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A8C57" w14:textId="77777777" w:rsidR="00711C8A" w:rsidRPr="003E5DA1" w:rsidRDefault="00711C8A" w:rsidP="00711C8A">
      <w:pPr>
        <w:widowControl/>
        <w:autoSpaceDE/>
        <w:autoSpaceDN/>
        <w:adjustRightInd/>
        <w:spacing w:after="160" w:line="259" w:lineRule="auto"/>
        <w:jc w:val="center"/>
        <w:rPr>
          <w:rStyle w:val="Kkursywa"/>
        </w:rPr>
      </w:pPr>
      <w:bookmarkStart w:id="0" w:name="_GoBack"/>
      <w:bookmarkEnd w:id="0"/>
      <w:r w:rsidRPr="003E5DA1">
        <w:rPr>
          <w:rStyle w:val="Kkursywa"/>
        </w:rPr>
        <w:t xml:space="preserve">WZÓR </w:t>
      </w:r>
    </w:p>
    <w:p w14:paraId="5146CE81" w14:textId="77777777" w:rsidR="00711C8A" w:rsidRPr="00C752CB" w:rsidRDefault="00711C8A" w:rsidP="00711C8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0A46A6">
        <w:rPr>
          <w:rFonts w:eastAsiaTheme="minorHAnsi" w:cs="Times New Roman"/>
          <w:bCs/>
          <w:szCs w:val="24"/>
          <w:lang w:eastAsia="en-US"/>
        </w:rPr>
        <w:t>SPRAWOZDANI</w:t>
      </w:r>
      <w:r>
        <w:rPr>
          <w:rFonts w:eastAsiaTheme="minorHAnsi" w:cs="Times New Roman"/>
          <w:bCs/>
          <w:szCs w:val="24"/>
          <w:lang w:eastAsia="en-US"/>
        </w:rPr>
        <w:t>E</w:t>
      </w:r>
      <w:r w:rsidRPr="000A46A6">
        <w:rPr>
          <w:rFonts w:eastAsiaTheme="minorHAnsi" w:cs="Times New Roman"/>
          <w:bCs/>
          <w:szCs w:val="24"/>
          <w:lang w:eastAsia="en-US"/>
        </w:rPr>
        <w:t xml:space="preserve"> PÓŁROCZNE WYTWÓRCY ENERGII W MAŁEJ INSTALACJI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54"/>
        <w:gridCol w:w="3823"/>
        <w:gridCol w:w="4873"/>
      </w:tblGrid>
      <w:tr w:rsidR="00711C8A" w14:paraId="070F2B69" w14:textId="77777777" w:rsidTr="00237D2F">
        <w:trPr>
          <w:trHeight w:val="567"/>
          <w:jc w:val="center"/>
        </w:trPr>
        <w:tc>
          <w:tcPr>
            <w:tcW w:w="4997" w:type="pct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D1018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Sprawozdanie półroczne wytwórcy energii w małej instalacji za </w:t>
            </w:r>
            <w:r>
              <w:rPr>
                <w:sz w:val="22"/>
                <w:szCs w:val="22"/>
              </w:rPr>
              <w:t>I / II półrocze</w:t>
            </w:r>
            <w:r w:rsidRPr="00C752CB">
              <w:rPr>
                <w:sz w:val="22"/>
                <w:szCs w:val="22"/>
              </w:rPr>
              <w:t xml:space="preserve"> 20... r.</w:t>
            </w:r>
            <w:r w:rsidRPr="00C752CB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711C8A" w14:paraId="7A3971BC" w14:textId="77777777" w:rsidTr="00B56D6B">
        <w:trPr>
          <w:trHeight w:val="327"/>
          <w:jc w:val="center"/>
        </w:trPr>
        <w:tc>
          <w:tcPr>
            <w:tcW w:w="2308" w:type="pct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010195" w14:textId="27BFB239" w:rsidR="00711C8A" w:rsidRPr="00C752CB" w:rsidRDefault="00711C8A" w:rsidP="00B56D6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 xml:space="preserve">identyfikacyjny małej instalacji </w:t>
            </w:r>
            <w:r w:rsidRPr="00C752CB">
              <w:rPr>
                <w:sz w:val="22"/>
                <w:szCs w:val="22"/>
              </w:rPr>
              <w:t>w rejestrze wytwórców energii w małej instalacji</w:t>
            </w:r>
          </w:p>
        </w:tc>
        <w:tc>
          <w:tcPr>
            <w:tcW w:w="2692" w:type="pct"/>
            <w:tcBorders>
              <w:lef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691EF" w14:textId="77777777" w:rsidR="00711C8A" w:rsidRPr="0048324D" w:rsidRDefault="00711C8A" w:rsidP="005763FE">
            <w:pPr>
              <w:spacing w:line="240" w:lineRule="auto"/>
            </w:pPr>
          </w:p>
        </w:tc>
      </w:tr>
      <w:tr w:rsidR="00711C8A" w14:paraId="28ED123F" w14:textId="77777777" w:rsidTr="00B56D6B">
        <w:trPr>
          <w:trHeight w:val="397"/>
          <w:jc w:val="center"/>
        </w:trPr>
        <w:tc>
          <w:tcPr>
            <w:tcW w:w="2308" w:type="pct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D3981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Siedziba wytwórcy</w:t>
            </w:r>
            <w:r>
              <w:rPr>
                <w:sz w:val="22"/>
                <w:szCs w:val="22"/>
              </w:rPr>
              <w:t xml:space="preserve"> energii w małej instalacji</w:t>
            </w:r>
          </w:p>
        </w:tc>
        <w:tc>
          <w:tcPr>
            <w:tcW w:w="2692" w:type="pct"/>
            <w:tcBorders>
              <w:lef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3B53F" w14:textId="77777777" w:rsidR="00711C8A" w:rsidRPr="0048324D" w:rsidRDefault="00711C8A" w:rsidP="005763FE">
            <w:pPr>
              <w:spacing w:line="240" w:lineRule="auto"/>
            </w:pPr>
          </w:p>
        </w:tc>
      </w:tr>
      <w:tr w:rsidR="00711C8A" w14:paraId="553507DF" w14:textId="77777777" w:rsidTr="00B56D6B">
        <w:trPr>
          <w:trHeight w:val="397"/>
          <w:jc w:val="center"/>
        </w:trPr>
        <w:tc>
          <w:tcPr>
            <w:tcW w:w="2308" w:type="pct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E1C4FE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NIP wytwórcy</w:t>
            </w:r>
            <w:r>
              <w:rPr>
                <w:sz w:val="22"/>
                <w:szCs w:val="22"/>
              </w:rPr>
              <w:t xml:space="preserve"> energii w małej instalacji</w:t>
            </w:r>
          </w:p>
        </w:tc>
        <w:tc>
          <w:tcPr>
            <w:tcW w:w="2692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4F1066" w14:textId="77777777" w:rsidR="00711C8A" w:rsidRPr="0048324D" w:rsidRDefault="00711C8A" w:rsidP="005763FE">
            <w:pPr>
              <w:spacing w:line="240" w:lineRule="auto"/>
            </w:pPr>
          </w:p>
        </w:tc>
      </w:tr>
      <w:tr w:rsidR="00711C8A" w14:paraId="05572DD9" w14:textId="77777777" w:rsidTr="00B56D6B">
        <w:trPr>
          <w:trHeight w:val="397"/>
          <w:jc w:val="center"/>
        </w:trPr>
        <w:tc>
          <w:tcPr>
            <w:tcW w:w="196" w:type="pct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14:paraId="6E7BE8A6" w14:textId="77777777" w:rsidR="00711C8A" w:rsidRPr="00C752CB" w:rsidRDefault="00711C8A" w:rsidP="005763FE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małej instalacji</w:t>
            </w:r>
          </w:p>
        </w:tc>
        <w:tc>
          <w:tcPr>
            <w:tcW w:w="2112" w:type="pct"/>
            <w:shd w:val="clear" w:color="auto" w:fill="FFFFFF"/>
            <w:vAlign w:val="center"/>
          </w:tcPr>
          <w:p w14:paraId="22992510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Lokalizacja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2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2F9AEC" w14:textId="77777777" w:rsidR="00711C8A" w:rsidRPr="0048324D" w:rsidRDefault="00711C8A" w:rsidP="005763FE">
            <w:pPr>
              <w:spacing w:line="240" w:lineRule="auto"/>
            </w:pPr>
          </w:p>
        </w:tc>
      </w:tr>
      <w:tr w:rsidR="00711C8A" w14:paraId="4BED187C" w14:textId="77777777" w:rsidTr="00B56D6B">
        <w:trPr>
          <w:trHeight w:val="397"/>
          <w:jc w:val="center"/>
        </w:trPr>
        <w:tc>
          <w:tcPr>
            <w:tcW w:w="196" w:type="pct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696B3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12" w:type="pct"/>
            <w:shd w:val="clear" w:color="auto" w:fill="FFFFFF"/>
            <w:vAlign w:val="center"/>
          </w:tcPr>
          <w:p w14:paraId="52504C0F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Rodzaj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2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82BF2D" w14:textId="77777777" w:rsidR="00711C8A" w:rsidRPr="0048324D" w:rsidRDefault="00711C8A" w:rsidP="005763FE">
            <w:pPr>
              <w:spacing w:line="240" w:lineRule="auto"/>
            </w:pPr>
          </w:p>
        </w:tc>
      </w:tr>
      <w:tr w:rsidR="00711C8A" w14:paraId="1A1F4292" w14:textId="77777777" w:rsidTr="00B56D6B">
        <w:trPr>
          <w:jc w:val="center"/>
        </w:trPr>
        <w:tc>
          <w:tcPr>
            <w:tcW w:w="196" w:type="pct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D11FB1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12" w:type="pct"/>
            <w:shd w:val="clear" w:color="auto" w:fill="FFFFFF"/>
            <w:vAlign w:val="center"/>
          </w:tcPr>
          <w:p w14:paraId="2EB9B08E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 zainstalowana elektryczna, </w:t>
            </w:r>
            <w:r>
              <w:rPr>
                <w:sz w:val="22"/>
                <w:szCs w:val="22"/>
              </w:rPr>
              <w:br/>
              <w:t>wyrażona w MW z dokładnością do 0,001</w:t>
            </w:r>
          </w:p>
        </w:tc>
        <w:tc>
          <w:tcPr>
            <w:tcW w:w="2692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B6F69A" w14:textId="77777777" w:rsidR="00711C8A" w:rsidRPr="0048324D" w:rsidRDefault="00711C8A" w:rsidP="005763FE">
            <w:pPr>
              <w:spacing w:line="240" w:lineRule="auto"/>
            </w:pPr>
          </w:p>
        </w:tc>
      </w:tr>
      <w:tr w:rsidR="00711C8A" w14:paraId="11B7927D" w14:textId="77777777" w:rsidTr="00B56D6B">
        <w:trPr>
          <w:jc w:val="center"/>
        </w:trPr>
        <w:tc>
          <w:tcPr>
            <w:tcW w:w="196" w:type="pct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499F99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12" w:type="pct"/>
            <w:shd w:val="clear" w:color="auto" w:fill="FFFFFF"/>
            <w:vAlign w:val="center"/>
          </w:tcPr>
          <w:p w14:paraId="6F7C9223" w14:textId="77777777" w:rsidR="00711C8A" w:rsidRPr="009672D7" w:rsidRDefault="00711C8A" w:rsidP="005763FE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Moc osiągalna cieplna w skojarzeniu </w:t>
            </w:r>
            <w:r>
              <w:rPr>
                <w:sz w:val="22"/>
                <w:szCs w:val="22"/>
              </w:rPr>
              <w:br/>
              <w:t>wyrażona w MW z dokładnością do 0,001</w:t>
            </w:r>
            <w:r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692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FF3597" w14:textId="77777777" w:rsidR="00711C8A" w:rsidRPr="0048324D" w:rsidRDefault="00711C8A" w:rsidP="005763FE">
            <w:pPr>
              <w:spacing w:line="240" w:lineRule="auto"/>
            </w:pPr>
          </w:p>
        </w:tc>
      </w:tr>
      <w:tr w:rsidR="00711C8A" w14:paraId="458A7438" w14:textId="77777777" w:rsidTr="00B56D6B">
        <w:trPr>
          <w:jc w:val="center"/>
        </w:trPr>
        <w:tc>
          <w:tcPr>
            <w:tcW w:w="196" w:type="pct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7B7477" w14:textId="77777777" w:rsidR="00711C8A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12" w:type="pct"/>
            <w:shd w:val="clear" w:color="auto" w:fill="FFFFFF"/>
            <w:vAlign w:val="center"/>
          </w:tcPr>
          <w:p w14:paraId="7D2FD5C3" w14:textId="77777777" w:rsidR="00711C8A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752CB">
              <w:rPr>
                <w:sz w:val="22"/>
                <w:szCs w:val="22"/>
              </w:rPr>
              <w:t xml:space="preserve">umer identyfikacyjny </w:t>
            </w:r>
            <w:r>
              <w:rPr>
                <w:sz w:val="22"/>
                <w:szCs w:val="22"/>
              </w:rPr>
              <w:t xml:space="preserve">małej </w:t>
            </w:r>
            <w:r w:rsidRPr="00C752CB">
              <w:rPr>
                <w:sz w:val="22"/>
                <w:szCs w:val="22"/>
              </w:rPr>
              <w:t>instalacji generowany przez internetową platformę aukcyjną</w:t>
            </w:r>
            <w:r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692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8A68E" w14:textId="77777777" w:rsidR="00711C8A" w:rsidRPr="0048324D" w:rsidRDefault="00711C8A" w:rsidP="005763FE">
            <w:pPr>
              <w:spacing w:line="240" w:lineRule="auto"/>
            </w:pPr>
          </w:p>
        </w:tc>
      </w:tr>
    </w:tbl>
    <w:p w14:paraId="6B9971FE" w14:textId="77777777" w:rsidR="00711C8A" w:rsidRPr="0048324D" w:rsidRDefault="00711C8A" w:rsidP="00237D2F">
      <w:pPr>
        <w:spacing w:line="240" w:lineRule="auto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408"/>
        <w:gridCol w:w="4067"/>
        <w:gridCol w:w="1575"/>
      </w:tblGrid>
      <w:tr w:rsidR="00711C8A" w:rsidRPr="000E47A4" w14:paraId="1ED99DC9" w14:textId="77777777" w:rsidTr="00B56D6B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B6FB75" w14:textId="77777777" w:rsidR="00711C8A" w:rsidRPr="00CF5EBF" w:rsidRDefault="00711C8A" w:rsidP="005763FE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C752CB">
              <w:rPr>
                <w:sz w:val="22"/>
                <w:szCs w:val="22"/>
              </w:rPr>
              <w:t>1. Łączna ilość energii elektrycznej</w:t>
            </w:r>
          </w:p>
        </w:tc>
      </w:tr>
      <w:tr w:rsidR="00711C8A" w:rsidRPr="000E47A4" w14:paraId="400656FF" w14:textId="77777777" w:rsidTr="00B56D6B">
        <w:trPr>
          <w:jc w:val="center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86D940" w14:textId="77777777" w:rsidR="00711C8A" w:rsidRPr="00C752C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wytworzonej z odnawialnych źródeł energii w małej instalacji, w tym w okresie rozruchu technologicznego</w:t>
            </w:r>
            <w:r>
              <w:rPr>
                <w:sz w:val="22"/>
                <w:szCs w:val="22"/>
                <w:vertAlign w:val="superscript"/>
              </w:rPr>
              <w:t>6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  <w:r w:rsidRPr="00C752CB">
              <w:rPr>
                <w:sz w:val="22"/>
                <w:szCs w:val="22"/>
              </w:rPr>
              <w:t xml:space="preserve"> (MWh)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92CB0" w14:textId="77777777" w:rsidR="00711C8A" w:rsidRPr="00CF5EBF" w:rsidRDefault="00711C8A" w:rsidP="005763FE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752CB">
              <w:rPr>
                <w:sz w:val="22"/>
                <w:szCs w:val="22"/>
              </w:rPr>
              <w:t>sprzedanej sprzedawcy zobowiązanemu, która została wytworzona z odnawialnych źródeł energii w małej instalacji i wprowadzona do sieci dystrybucyjnej (MWh)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43DDE" w14:textId="77777777" w:rsidR="00711C8A" w:rsidRPr="00CF5EBF" w:rsidRDefault="00711C8A" w:rsidP="005763FE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752CB">
              <w:rPr>
                <w:sz w:val="22"/>
                <w:szCs w:val="22"/>
              </w:rPr>
              <w:t>sprzedanej odbiorcom końcowym (MWh)</w:t>
            </w:r>
            <w:r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711C8A" w:rsidRPr="000E47A4" w14:paraId="2E661C22" w14:textId="77777777" w:rsidTr="00B56D6B">
        <w:trPr>
          <w:trHeight w:val="397"/>
          <w:jc w:val="center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45D50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C9663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22303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E520983" w14:textId="77777777" w:rsidR="00711C8A" w:rsidRDefault="00711C8A" w:rsidP="00711C8A">
      <w:pPr>
        <w:spacing w:line="240" w:lineRule="auto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18"/>
        <w:gridCol w:w="4624"/>
        <w:gridCol w:w="1901"/>
        <w:gridCol w:w="1407"/>
      </w:tblGrid>
      <w:tr w:rsidR="00711C8A" w:rsidRPr="006310B1" w14:paraId="357AA298" w14:textId="77777777" w:rsidTr="00B56D6B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D4486" w14:textId="77777777" w:rsidR="00711C8A" w:rsidRPr="00CF5EBF" w:rsidRDefault="00711C8A" w:rsidP="005763FE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C752CB">
              <w:rPr>
                <w:sz w:val="22"/>
                <w:szCs w:val="22"/>
              </w:rPr>
              <w:t>2. Łączna ilość zużytych paliw do wytwarzania energii elektrycznej w małej instalacji oraz rodzaj tych paliw</w:t>
            </w:r>
          </w:p>
        </w:tc>
      </w:tr>
      <w:tr w:rsidR="00711C8A" w:rsidRPr="006310B1" w14:paraId="329757A6" w14:textId="77777777" w:rsidTr="00B56D6B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BC79DC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9BC231" w14:textId="77777777" w:rsidR="00711C8A" w:rsidRPr="00C752C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Rodzaj paliwa</w:t>
            </w:r>
            <w:r>
              <w:rPr>
                <w:sz w:val="22"/>
                <w:szCs w:val="22"/>
                <w:vertAlign w:val="superscript"/>
              </w:rPr>
              <w:t>8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5A066" w14:textId="77777777" w:rsidR="00711C8A" w:rsidRPr="00C752C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Zużycie paliwa</w:t>
            </w:r>
            <w:r>
              <w:rPr>
                <w:sz w:val="22"/>
                <w:szCs w:val="22"/>
                <w:vertAlign w:val="superscript"/>
              </w:rPr>
              <w:t>9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711C8A" w:rsidRPr="006310B1" w14:paraId="186127D3" w14:textId="77777777" w:rsidTr="00B56D6B">
        <w:trPr>
          <w:jc w:val="center"/>
        </w:trPr>
        <w:tc>
          <w:tcPr>
            <w:tcW w:w="0" w:type="auto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0A590A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6B763" w14:textId="77777777" w:rsidR="00711C8A" w:rsidRPr="00C752C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B63A63" w14:textId="77777777" w:rsidR="00711C8A" w:rsidRPr="00C752C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(tony)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EAD7AF" w14:textId="77777777" w:rsidR="00711C8A" w:rsidRPr="00C752C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(m</w:t>
            </w:r>
            <w:r w:rsidRPr="00C752CB"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</w:rPr>
              <w:t>)</w:t>
            </w:r>
          </w:p>
        </w:tc>
      </w:tr>
      <w:tr w:rsidR="00711C8A" w:rsidRPr="006310B1" w14:paraId="604EC55E" w14:textId="77777777" w:rsidTr="00B56D6B">
        <w:trPr>
          <w:jc w:val="center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1758F" w14:textId="77777777" w:rsidR="00711C8A" w:rsidRPr="00C752C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7D9BA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861D3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DD0C4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11C8A" w:rsidRPr="006310B1" w14:paraId="76D759C5" w14:textId="77777777" w:rsidTr="00B56D6B">
        <w:trPr>
          <w:jc w:val="center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F6A301" w14:textId="77777777" w:rsidR="00711C8A" w:rsidRPr="00C752CB" w:rsidDel="002F3A6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840DE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D66E1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0A499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11C8A" w:rsidRPr="006310B1" w14:paraId="6082E7C9" w14:textId="77777777" w:rsidTr="00B56D6B">
        <w:trPr>
          <w:jc w:val="center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BD2C0" w14:textId="77777777" w:rsidR="00711C8A" w:rsidRPr="00C752CB" w:rsidDel="002F3A6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0F713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38041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BE3E6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11C8A" w:rsidRPr="006310B1" w14:paraId="27E0D70C" w14:textId="77777777" w:rsidTr="00B56D6B">
        <w:trPr>
          <w:jc w:val="center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30654" w14:textId="77777777" w:rsidR="00711C8A" w:rsidRPr="00C752CB" w:rsidDel="002F3A6B" w:rsidRDefault="00711C8A" w:rsidP="005763F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6851B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D2651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3AC2C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7A6B0A3" w14:textId="77777777" w:rsidR="00711C8A" w:rsidRDefault="00711C8A" w:rsidP="00237D2F">
      <w:pPr>
        <w:spacing w:line="240" w:lineRule="auto"/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547"/>
        <w:gridCol w:w="6503"/>
      </w:tblGrid>
      <w:tr w:rsidR="00711C8A" w:rsidRPr="006310B1" w14:paraId="5F4CD319" w14:textId="77777777" w:rsidTr="00B56D6B">
        <w:trPr>
          <w:jc w:val="center"/>
        </w:trPr>
        <w:tc>
          <w:tcPr>
            <w:tcW w:w="1407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D7927" w14:textId="77777777" w:rsidR="00B56D6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miejsce i data </w:t>
            </w:r>
          </w:p>
          <w:p w14:paraId="50D34FC8" w14:textId="34CDA523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sporządzenia sprawozdania</w:t>
            </w:r>
          </w:p>
        </w:tc>
        <w:tc>
          <w:tcPr>
            <w:tcW w:w="3593" w:type="pc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4ECA2" w14:textId="77777777" w:rsidR="00B56D6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podpis wytwórcy</w:t>
            </w:r>
            <w:r>
              <w:rPr>
                <w:sz w:val="22"/>
                <w:szCs w:val="22"/>
              </w:rPr>
              <w:t xml:space="preserve"> energii w małej instalacji</w:t>
            </w:r>
            <w:r w:rsidRPr="00C752CB">
              <w:rPr>
                <w:sz w:val="22"/>
                <w:szCs w:val="22"/>
              </w:rPr>
              <w:t xml:space="preserve"> albo osoby </w:t>
            </w:r>
            <w:r>
              <w:rPr>
                <w:sz w:val="22"/>
                <w:szCs w:val="22"/>
              </w:rPr>
              <w:t>uprawnionej</w:t>
            </w:r>
            <w:r w:rsidRPr="00C752CB">
              <w:rPr>
                <w:sz w:val="22"/>
                <w:szCs w:val="22"/>
              </w:rPr>
              <w:t xml:space="preserve"> </w:t>
            </w:r>
          </w:p>
          <w:p w14:paraId="74DD3991" w14:textId="77777777" w:rsidR="00B56D6B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do reprezent</w:t>
            </w:r>
            <w:r>
              <w:rPr>
                <w:sz w:val="22"/>
                <w:szCs w:val="22"/>
              </w:rPr>
              <w:t>acji</w:t>
            </w:r>
            <w:r w:rsidRPr="00C752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tego </w:t>
            </w:r>
            <w:r w:rsidRPr="00C752CB">
              <w:rPr>
                <w:sz w:val="22"/>
                <w:szCs w:val="22"/>
              </w:rPr>
              <w:t xml:space="preserve">wytwórcy ze wskazaniem imienia i nazwiska </w:t>
            </w:r>
          </w:p>
          <w:p w14:paraId="55A87B27" w14:textId="65F66D2E" w:rsidR="00711C8A" w:rsidRPr="00CF5EBF" w:rsidRDefault="00711C8A" w:rsidP="005763FE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C752CB">
              <w:rPr>
                <w:sz w:val="22"/>
                <w:szCs w:val="22"/>
              </w:rPr>
              <w:t>oraz zajmowanego stanowiska</w:t>
            </w:r>
            <w:r>
              <w:rPr>
                <w:sz w:val="22"/>
                <w:szCs w:val="22"/>
                <w:vertAlign w:val="superscript"/>
              </w:rPr>
              <w:t>10)</w:t>
            </w:r>
          </w:p>
          <w:p w14:paraId="3B897CA8" w14:textId="77777777" w:rsidR="00711C8A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  <w:p w14:paraId="2D7FC04D" w14:textId="77777777" w:rsidR="00B56D6B" w:rsidRDefault="00B56D6B" w:rsidP="005763FE">
            <w:pPr>
              <w:spacing w:line="240" w:lineRule="auto"/>
              <w:rPr>
                <w:sz w:val="22"/>
                <w:szCs w:val="22"/>
              </w:rPr>
            </w:pPr>
          </w:p>
          <w:p w14:paraId="19010BC3" w14:textId="77777777" w:rsidR="00B56D6B" w:rsidRDefault="00B56D6B" w:rsidP="005763FE">
            <w:pPr>
              <w:spacing w:line="240" w:lineRule="auto"/>
              <w:rPr>
                <w:sz w:val="22"/>
                <w:szCs w:val="22"/>
              </w:rPr>
            </w:pPr>
          </w:p>
          <w:p w14:paraId="24800BAE" w14:textId="77777777" w:rsidR="00711C8A" w:rsidRPr="00C752CB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14B4B76" w14:textId="77777777" w:rsidR="00711C8A" w:rsidRDefault="00711C8A" w:rsidP="00711C8A">
      <w:pPr>
        <w:spacing w:line="240" w:lineRule="auto"/>
        <w:rPr>
          <w:sz w:val="22"/>
          <w:szCs w:val="22"/>
        </w:rPr>
      </w:pPr>
    </w:p>
    <w:p w14:paraId="609ABE7D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Objaśnienia:</w:t>
      </w:r>
    </w:p>
    <w:p w14:paraId="2B8AAC56" w14:textId="77777777" w:rsidR="00711C8A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1) Dla każdej </w:t>
      </w:r>
      <w:r>
        <w:rPr>
          <w:sz w:val="22"/>
          <w:szCs w:val="22"/>
        </w:rPr>
        <w:t xml:space="preserve">małej </w:t>
      </w:r>
      <w:r w:rsidRPr="00C752CB">
        <w:rPr>
          <w:sz w:val="22"/>
          <w:szCs w:val="22"/>
        </w:rPr>
        <w:t>instalacji należy złożyć odrębne sprawozdanie.</w:t>
      </w:r>
    </w:p>
    <w:p w14:paraId="02021A71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C752CB">
        <w:rPr>
          <w:sz w:val="22"/>
          <w:szCs w:val="22"/>
        </w:rPr>
        <w:t xml:space="preserve">) Należy podać lokalizację małej instalacji </w:t>
      </w:r>
      <w:r>
        <w:rPr>
          <w:sz w:val="22"/>
          <w:szCs w:val="22"/>
        </w:rPr>
        <w:t>–</w:t>
      </w:r>
      <w:r w:rsidRPr="00C752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województwo, </w:t>
      </w:r>
      <w:r w:rsidRPr="00C752CB">
        <w:rPr>
          <w:sz w:val="22"/>
          <w:szCs w:val="22"/>
        </w:rPr>
        <w:t>powiat, gmina, miejscowość, ulica, nr działki i obrębu.</w:t>
      </w:r>
    </w:p>
    <w:p w14:paraId="25BD0132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C752CB">
        <w:rPr>
          <w:sz w:val="22"/>
          <w:szCs w:val="22"/>
        </w:rPr>
        <w:t>) Należy podać kod literowy odpowiadający danemu rodzajowi małej instalacji wykorzystującej do wytwarzania energii elektrycznej:</w:t>
      </w:r>
    </w:p>
    <w:p w14:paraId="5EE3B215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hydroenergię - „WO”</w:t>
      </w:r>
      <w:r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6033B515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wiatru - „WI”</w:t>
      </w:r>
      <w:r>
        <w:rPr>
          <w:sz w:val="22"/>
          <w:szCs w:val="22"/>
        </w:rPr>
        <w:t>,</w:t>
      </w:r>
    </w:p>
    <w:p w14:paraId="3AB6BE39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geotermalną - „GE”</w:t>
      </w:r>
      <w:r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0FAC5126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promieniowania słonecznego - „PV”</w:t>
      </w:r>
      <w:r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60B1DA5F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biogaz inny niż biogaz rolniczy - „BG”</w:t>
      </w:r>
      <w:r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221357DD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biomasę - „BM”</w:t>
      </w:r>
      <w:r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5B1E7B98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mieszanki </w:t>
      </w:r>
      <w:proofErr w:type="spellStart"/>
      <w:r w:rsidRPr="00C752CB">
        <w:rPr>
          <w:sz w:val="22"/>
          <w:szCs w:val="22"/>
        </w:rPr>
        <w:t>biopłynów</w:t>
      </w:r>
      <w:proofErr w:type="spellEnd"/>
      <w:r w:rsidRPr="00C752CB">
        <w:rPr>
          <w:sz w:val="22"/>
          <w:szCs w:val="22"/>
        </w:rPr>
        <w:t xml:space="preserve"> z innymi paliwami - „BP”. </w:t>
      </w:r>
    </w:p>
    <w:p w14:paraId="3B786CE8" w14:textId="77777777" w:rsidR="00711C8A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4) Jeżeli dotyczy. </w:t>
      </w:r>
    </w:p>
    <w:p w14:paraId="15F6CF55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5) O</w:t>
      </w:r>
      <w:r w:rsidRPr="00EF0D58">
        <w:rPr>
          <w:sz w:val="22"/>
          <w:szCs w:val="22"/>
        </w:rPr>
        <w:t xml:space="preserve"> ile został nadany</w:t>
      </w:r>
      <w:r>
        <w:rPr>
          <w:sz w:val="22"/>
          <w:szCs w:val="22"/>
        </w:rPr>
        <w:t>.</w:t>
      </w:r>
    </w:p>
    <w:p w14:paraId="387CBB8F" w14:textId="77777777" w:rsidR="00711C8A" w:rsidRPr="00C752CB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Pr="00C752CB">
        <w:rPr>
          <w:sz w:val="22"/>
          <w:szCs w:val="22"/>
        </w:rPr>
        <w:t>) W rozumieniu art. 2 pkt 30 ustawy z dnia 20 lutego 2015 r. o odnawialnych źródłach energii</w:t>
      </w:r>
      <w:r>
        <w:rPr>
          <w:sz w:val="22"/>
          <w:szCs w:val="22"/>
        </w:rPr>
        <w:t xml:space="preserve"> (Dz. U. z 2022 poz.</w:t>
      </w:r>
      <w:r>
        <w:rPr>
          <w:rFonts w:eastAsia="Calibri" w:cs="Times New Roman"/>
          <w:sz w:val="22"/>
          <w:szCs w:val="22"/>
          <w:lang w:eastAsia="en-US"/>
        </w:rPr>
        <w:t xml:space="preserve"> 1378, z </w:t>
      </w:r>
      <w:proofErr w:type="spellStart"/>
      <w:r>
        <w:rPr>
          <w:rFonts w:eastAsia="Calibri" w:cs="Times New Roman"/>
          <w:sz w:val="22"/>
          <w:szCs w:val="22"/>
          <w:lang w:eastAsia="en-US"/>
        </w:rPr>
        <w:t>późn</w:t>
      </w:r>
      <w:proofErr w:type="spellEnd"/>
      <w:r>
        <w:rPr>
          <w:rFonts w:eastAsia="Calibri" w:cs="Times New Roman"/>
          <w:sz w:val="22"/>
          <w:szCs w:val="22"/>
          <w:lang w:eastAsia="en-US"/>
        </w:rPr>
        <w:t>. zm.)</w:t>
      </w:r>
      <w:r w:rsidRPr="00C752CB">
        <w:rPr>
          <w:sz w:val="22"/>
          <w:szCs w:val="22"/>
        </w:rPr>
        <w:t>.</w:t>
      </w:r>
    </w:p>
    <w:p w14:paraId="243421F6" w14:textId="77777777" w:rsidR="00711C8A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8A595B">
        <w:rPr>
          <w:sz w:val="22"/>
          <w:szCs w:val="22"/>
        </w:rPr>
        <w:t>W przypadku braku sprzedaży należy wpisać „0”.</w:t>
      </w:r>
    </w:p>
    <w:p w14:paraId="7F079901" w14:textId="77777777" w:rsidR="00711C8A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C752CB">
        <w:rPr>
          <w:sz w:val="22"/>
          <w:szCs w:val="22"/>
        </w:rPr>
        <w:t>Należy podać rodzaj paliwa zgodnie z kodem i nazwą paliwa: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27"/>
        <w:gridCol w:w="3441"/>
        <w:gridCol w:w="634"/>
        <w:gridCol w:w="4348"/>
      </w:tblGrid>
      <w:tr w:rsidR="00711C8A" w:rsidRPr="00DF6769" w14:paraId="6B26273C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85B5DF" w14:textId="77777777" w:rsidR="00711C8A" w:rsidRPr="008560C2" w:rsidRDefault="00711C8A" w:rsidP="005763FE">
            <w:pPr>
              <w:spacing w:line="240" w:lineRule="auto"/>
              <w:rPr>
                <w:sz w:val="22"/>
                <w:szCs w:val="22"/>
                <w:highlight w:val="yellow"/>
              </w:rPr>
            </w:pPr>
            <w:r w:rsidRPr="00524358">
              <w:rPr>
                <w:sz w:val="22"/>
                <w:szCs w:val="22"/>
              </w:rPr>
              <w:t>025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9F0540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ze składowisk odpadów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94EE7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108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4C7EA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węgiel drzewny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711C8A" w:rsidRPr="00DF6769" w14:paraId="2F2C8459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C10B9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DA60A7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oczyszczalni ścieków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A992B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109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2F0CB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– </w:t>
            </w:r>
            <w:proofErr w:type="spellStart"/>
            <w:r w:rsidRPr="00D677C7">
              <w:rPr>
                <w:sz w:val="22"/>
                <w:szCs w:val="22"/>
              </w:rPr>
              <w:t>pelety</w:t>
            </w:r>
            <w:proofErr w:type="spellEnd"/>
            <w:r w:rsidRPr="00D677C7">
              <w:rPr>
                <w:sz w:val="22"/>
                <w:szCs w:val="22"/>
              </w:rPr>
              <w:t xml:space="preserve"> i brykiety drzewne</w:t>
            </w:r>
          </w:p>
        </w:tc>
      </w:tr>
      <w:tr w:rsidR="00711C8A" w:rsidRPr="00DF6769" w14:paraId="68847570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E13B0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029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61A1C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rolniczy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446F79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138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7563DA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uprawy energetyczne z wyłączeniem surowców spożywczych i paszowych</w:t>
            </w:r>
          </w:p>
        </w:tc>
      </w:tr>
      <w:tr w:rsidR="00711C8A" w:rsidRPr="00DF6769" w14:paraId="1F106592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A4253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124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EF2E91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procesów termicznych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DA1DEE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139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B2893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uprawy energetyczne – surowce spożywcze i paszowe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711C8A" w:rsidRPr="00DF6769" w14:paraId="176AFCDC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56788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31AFE8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pozostały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365FE0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033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8F34F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odpady z rolnictwa</w:t>
            </w:r>
          </w:p>
        </w:tc>
      </w:tr>
      <w:tr w:rsidR="00711C8A" w:rsidRPr="00DF6769" w14:paraId="7755061E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3519E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101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F2877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opałowe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01FB1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131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1CA790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odpady zwierzęce</w:t>
            </w:r>
          </w:p>
        </w:tc>
      </w:tr>
      <w:tr w:rsidR="00711C8A" w:rsidRPr="00DF6769" w14:paraId="7FAE3FB0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89FB1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102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30743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gałęzie i wierzchołki drzew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EA9DDB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083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6D8F7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frakcje organiczne stałych odpadów komunalnych</w:t>
            </w:r>
          </w:p>
        </w:tc>
      </w:tr>
      <w:tr w:rsidR="00711C8A" w:rsidRPr="00DF6769" w14:paraId="45C8B4E5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CE3979" w14:textId="77777777" w:rsidR="00711C8A" w:rsidRPr="00D677C7" w:rsidDel="00CB39E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103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7FBE95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pniaki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BF3BFD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084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D14ED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biomasa odpadowa pochodząca z przemysłu</w:t>
            </w:r>
          </w:p>
        </w:tc>
      </w:tr>
      <w:tr w:rsidR="00711C8A" w:rsidRPr="00DF6769" w14:paraId="5D363F85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08524" w14:textId="77777777" w:rsidR="00711C8A" w:rsidRPr="00D677C7" w:rsidDel="00CB39E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104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9088A6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przemysłowe drewno okrągłe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D72896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183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3CEBFF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osady ściekowe</w:t>
            </w:r>
          </w:p>
        </w:tc>
      </w:tr>
      <w:tr w:rsidR="00711C8A" w:rsidRPr="00DF6769" w14:paraId="61E37CD3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2FBFC4" w14:textId="77777777" w:rsidR="00711C8A" w:rsidRPr="00D677C7" w:rsidDel="00CB39E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105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C6BA4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kora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A3737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184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4FB25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ług powarzelny</w:t>
            </w:r>
            <w:r>
              <w:t xml:space="preserve"> </w:t>
            </w:r>
            <w:r w:rsidRPr="00C475F5">
              <w:rPr>
                <w:sz w:val="22"/>
                <w:szCs w:val="22"/>
              </w:rPr>
              <w:t>i olej talowy surowy</w:t>
            </w:r>
          </w:p>
        </w:tc>
      </w:tr>
      <w:tr w:rsidR="00711C8A" w:rsidRPr="00DF6769" w14:paraId="29DC2DD1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38A84E" w14:textId="77777777" w:rsidR="00711C8A" w:rsidRPr="00D677C7" w:rsidDel="00CB39E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106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DA9A0" w14:textId="77777777" w:rsidR="00711C8A" w:rsidRPr="00524358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524358">
              <w:rPr>
                <w:sz w:val="22"/>
                <w:szCs w:val="22"/>
              </w:rPr>
              <w:t>Biopaliwa stałe – wióry, trociny, zrębki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1518B" w14:textId="77777777" w:rsidR="00711C8A" w:rsidRPr="00524358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524358">
              <w:rPr>
                <w:sz w:val="22"/>
                <w:szCs w:val="22"/>
              </w:rPr>
              <w:t>046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2030E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ciekłe (</w:t>
            </w:r>
            <w:proofErr w:type="spellStart"/>
            <w:r w:rsidRPr="00D677C7">
              <w:rPr>
                <w:sz w:val="22"/>
                <w:szCs w:val="22"/>
              </w:rPr>
              <w:t>biopłyny</w:t>
            </w:r>
            <w:proofErr w:type="spellEnd"/>
            <w:r w:rsidRPr="00D677C7">
              <w:rPr>
                <w:sz w:val="22"/>
                <w:szCs w:val="22"/>
              </w:rPr>
              <w:t>) do celów energetycznych</w:t>
            </w:r>
          </w:p>
        </w:tc>
      </w:tr>
      <w:tr w:rsidR="00711C8A" w:rsidRPr="00DF6769" w14:paraId="0296E420" w14:textId="77777777" w:rsidTr="00237D2F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67CF8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107</w:t>
            </w:r>
          </w:p>
        </w:tc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53254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pokonsumpcyjne wykorzystywane bezpośrednio do wytwarzania energii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E87A49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81E15" w14:textId="77777777" w:rsidR="00711C8A" w:rsidRPr="00D677C7" w:rsidRDefault="00711C8A" w:rsidP="005763F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1BA4097" w14:textId="02E96825" w:rsidR="00711C8A" w:rsidRPr="00C752CB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C752C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52CB">
        <w:rPr>
          <w:sz w:val="22"/>
          <w:szCs w:val="22"/>
        </w:rPr>
        <w:t>W przypadku paliw stałych należy podać zużycie w tonac</w:t>
      </w:r>
      <w:r w:rsidR="00237D2F">
        <w:rPr>
          <w:sz w:val="22"/>
          <w:szCs w:val="22"/>
        </w:rPr>
        <w:t xml:space="preserve">h, w przypadku paliw ciekłych i </w:t>
      </w:r>
      <w:r w:rsidRPr="00C752CB">
        <w:rPr>
          <w:sz w:val="22"/>
          <w:szCs w:val="22"/>
        </w:rPr>
        <w:t xml:space="preserve">gazowych </w:t>
      </w:r>
      <w:r>
        <w:rPr>
          <w:sz w:val="22"/>
          <w:szCs w:val="22"/>
        </w:rPr>
        <w:t>–</w:t>
      </w:r>
      <w:r w:rsidRPr="00C752CB">
        <w:rPr>
          <w:sz w:val="22"/>
          <w:szCs w:val="22"/>
        </w:rPr>
        <w:t xml:space="preserve"> w m</w:t>
      </w:r>
      <w:r w:rsidRPr="00C752CB">
        <w:rPr>
          <w:sz w:val="22"/>
          <w:szCs w:val="22"/>
          <w:vertAlign w:val="superscript"/>
        </w:rPr>
        <w:t>3</w:t>
      </w:r>
      <w:r w:rsidRPr="00C752CB">
        <w:rPr>
          <w:sz w:val="22"/>
          <w:szCs w:val="22"/>
        </w:rPr>
        <w:t xml:space="preserve">. </w:t>
      </w:r>
    </w:p>
    <w:p w14:paraId="114CDE11" w14:textId="77777777" w:rsidR="00711C8A" w:rsidRDefault="00711C8A" w:rsidP="00711C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10) W przypadku </w:t>
      </w:r>
      <w:r w:rsidRPr="008A595B">
        <w:rPr>
          <w:sz w:val="22"/>
          <w:szCs w:val="22"/>
        </w:rPr>
        <w:t>podpisania sprawozdania przez</w:t>
      </w:r>
      <w:r>
        <w:rPr>
          <w:sz w:val="22"/>
          <w:szCs w:val="22"/>
        </w:rPr>
        <w:t xml:space="preserve"> osobę uprawnioną do reprezentacji wytwórcy energii w małej instalacji</w:t>
      </w:r>
      <w:r w:rsidRPr="008A595B">
        <w:rPr>
          <w:sz w:val="22"/>
          <w:szCs w:val="22"/>
        </w:rPr>
        <w:t xml:space="preserve"> do sprawozdania należy dołączyć </w:t>
      </w:r>
      <w:r w:rsidRPr="007E17A6">
        <w:rPr>
          <w:sz w:val="22"/>
          <w:szCs w:val="22"/>
        </w:rPr>
        <w:t xml:space="preserve">pełnomocnictwo </w:t>
      </w:r>
      <w:r>
        <w:rPr>
          <w:sz w:val="22"/>
          <w:szCs w:val="22"/>
        </w:rPr>
        <w:t xml:space="preserve">wraz </w:t>
      </w:r>
      <w:r w:rsidRPr="007E17A6">
        <w:rPr>
          <w:sz w:val="22"/>
          <w:szCs w:val="22"/>
        </w:rPr>
        <w:t>z dowodem uiszczenia opłaty skarbowej za jego udzielenie.</w:t>
      </w:r>
    </w:p>
    <w:p w14:paraId="4CEFEA4C" w14:textId="77777777" w:rsidR="00711C8A" w:rsidRPr="00C752CB" w:rsidRDefault="00711C8A" w:rsidP="00711C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FC4153" w14:textId="77777777" w:rsidR="00711C8A" w:rsidRPr="00C752CB" w:rsidRDefault="00711C8A" w:rsidP="00711C8A">
      <w:pPr>
        <w:rPr>
          <w:sz w:val="22"/>
          <w:szCs w:val="22"/>
        </w:rPr>
      </w:pPr>
    </w:p>
    <w:p w14:paraId="450F9702" w14:textId="77777777" w:rsidR="00762108" w:rsidRDefault="00762108"/>
    <w:sectPr w:rsidR="00762108" w:rsidSect="00B56D6B">
      <w:headerReference w:type="default" r:id="rId6"/>
      <w:headerReference w:type="first" r:id="rId7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B09D" w14:textId="77777777" w:rsidR="00EF052B" w:rsidRDefault="00EF052B">
      <w:pPr>
        <w:spacing w:line="240" w:lineRule="auto"/>
      </w:pPr>
      <w:r>
        <w:separator/>
      </w:r>
    </w:p>
  </w:endnote>
  <w:endnote w:type="continuationSeparator" w:id="0">
    <w:p w14:paraId="757D5B31" w14:textId="77777777" w:rsidR="00EF052B" w:rsidRDefault="00EF0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B044" w14:textId="77777777" w:rsidR="00EF052B" w:rsidRDefault="00EF052B">
      <w:pPr>
        <w:spacing w:line="240" w:lineRule="auto"/>
      </w:pPr>
      <w:r>
        <w:separator/>
      </w:r>
    </w:p>
  </w:footnote>
  <w:footnote w:type="continuationSeparator" w:id="0">
    <w:p w14:paraId="5C6AF6D2" w14:textId="77777777" w:rsidR="00EF052B" w:rsidRDefault="00EF0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2CD38" w14:textId="77777777" w:rsidR="00CC3E3D" w:rsidRPr="00B371CC" w:rsidRDefault="002743C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A368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0FD9" w14:textId="77777777" w:rsidR="00B56D6B" w:rsidRPr="00C752CB" w:rsidRDefault="00B56D6B" w:rsidP="00B56D6B">
    <w:pPr>
      <w:spacing w:line="240" w:lineRule="auto"/>
      <w:jc w:val="right"/>
      <w:rPr>
        <w:rFonts w:cs="Times New Roman"/>
        <w:sz w:val="22"/>
        <w:szCs w:val="22"/>
      </w:rPr>
    </w:pPr>
    <w:r w:rsidRPr="00C752CB">
      <w:rPr>
        <w:rFonts w:cs="Times New Roman"/>
        <w:sz w:val="22"/>
        <w:szCs w:val="22"/>
      </w:rPr>
      <w:t>Załącznik do rozporządzenia</w:t>
    </w:r>
  </w:p>
  <w:p w14:paraId="09E4E707" w14:textId="77777777" w:rsidR="00B56D6B" w:rsidRDefault="00B56D6B" w:rsidP="00B56D6B">
    <w:pPr>
      <w:spacing w:line="240" w:lineRule="auto"/>
      <w:jc w:val="right"/>
      <w:rPr>
        <w:rFonts w:cs="Times New Roman"/>
        <w:sz w:val="22"/>
        <w:szCs w:val="22"/>
      </w:rPr>
    </w:pPr>
    <w:r w:rsidRPr="00C752CB">
      <w:rPr>
        <w:rFonts w:cs="Times New Roman"/>
        <w:sz w:val="22"/>
        <w:szCs w:val="22"/>
      </w:rPr>
      <w:t>Ministra Klimatu i Środowiska z dnia</w:t>
    </w:r>
    <w:r>
      <w:rPr>
        <w:rFonts w:cs="Times New Roman"/>
        <w:sz w:val="22"/>
        <w:szCs w:val="22"/>
      </w:rPr>
      <w:t xml:space="preserve"> 23 grudnia 2022 r. (Dz. U. 2022 poz. 2809)</w:t>
    </w:r>
  </w:p>
  <w:p w14:paraId="3FE2674C" w14:textId="77777777" w:rsidR="00B56D6B" w:rsidRDefault="00B56D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A"/>
    <w:rsid w:val="00006BD3"/>
    <w:rsid w:val="00237D2F"/>
    <w:rsid w:val="002743C5"/>
    <w:rsid w:val="00711C8A"/>
    <w:rsid w:val="00762108"/>
    <w:rsid w:val="00B56D6B"/>
    <w:rsid w:val="00BA3681"/>
    <w:rsid w:val="00C7313D"/>
    <w:rsid w:val="00E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9772"/>
  <w15:chartTrackingRefBased/>
  <w15:docId w15:val="{BD9BF132-86E0-4943-8A10-ACB51EBF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11C8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C8A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Kkursywa">
    <w:name w:val="_K_ – kursywa"/>
    <w:basedOn w:val="Domylnaczcionkaakapitu"/>
    <w:uiPriority w:val="1"/>
    <w:qFormat/>
    <w:rsid w:val="00711C8A"/>
    <w:rPr>
      <w:i/>
    </w:rPr>
  </w:style>
  <w:style w:type="paragraph" w:styleId="Stopka">
    <w:name w:val="footer"/>
    <w:basedOn w:val="Normalny"/>
    <w:link w:val="StopkaZnak"/>
    <w:uiPriority w:val="99"/>
    <w:unhideWhenUsed/>
    <w:rsid w:val="00B56D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D6B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Czerwiakowska-Bojko Elżbieta</dc:creator>
  <cp:keywords/>
  <dc:description/>
  <cp:lastModifiedBy>Pracownik DZO</cp:lastModifiedBy>
  <cp:revision>2</cp:revision>
  <dcterms:created xsi:type="dcterms:W3CDTF">2023-01-20T11:53:00Z</dcterms:created>
  <dcterms:modified xsi:type="dcterms:W3CDTF">2023-01-20T11:53:00Z</dcterms:modified>
</cp:coreProperties>
</file>